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26" w:rsidRDefault="00125126" w:rsidP="00125126">
      <w:pPr>
        <w:pStyle w:val="ListeParagraf"/>
        <w:ind w:left="0"/>
      </w:pPr>
      <w:r>
        <w:t>SORU: 1</w:t>
      </w:r>
    </w:p>
    <w:p w:rsidR="00A26A35" w:rsidRDefault="00A26A35" w:rsidP="00125126">
      <w:pPr>
        <w:pStyle w:val="ListeParagraf"/>
        <w:ind w:left="0"/>
      </w:pPr>
      <w:r>
        <w:t>Yıllık plan yaparken, Meslek Dersi Öğretmenlerine branşları ile ilgili müfredat programları açılmamaktadır.</w:t>
      </w:r>
    </w:p>
    <w:p w:rsidR="00125126" w:rsidRDefault="00125126" w:rsidP="00125126">
      <w:pPr>
        <w:pStyle w:val="ListeParagraf"/>
        <w:ind w:left="0"/>
      </w:pPr>
      <w:r>
        <w:t>CEVAP:1</w:t>
      </w:r>
    </w:p>
    <w:p w:rsidR="00125126" w:rsidRDefault="00125126" w:rsidP="00125126">
      <w:pPr>
        <w:pStyle w:val="ListeParagraf"/>
        <w:ind w:left="0"/>
      </w:pPr>
      <w:proofErr w:type="gramStart"/>
      <w:r>
        <w:t>Hiç bir</w:t>
      </w:r>
      <w:proofErr w:type="gramEnd"/>
      <w:r>
        <w:t xml:space="preserve"> meslek dersinin yıllık planının e-Müfredat üzerinde yapılması şu an için mümkün değildir.</w:t>
      </w:r>
    </w:p>
    <w:p w:rsidR="00125126" w:rsidRDefault="00125126" w:rsidP="00125126">
      <w:pPr>
        <w:pStyle w:val="ListeParagraf"/>
        <w:ind w:left="0"/>
      </w:pPr>
    </w:p>
    <w:p w:rsidR="00125126" w:rsidRDefault="00125126" w:rsidP="00125126">
      <w:pPr>
        <w:pStyle w:val="ListeParagraf"/>
        <w:ind w:left="0"/>
      </w:pPr>
      <w:r>
        <w:t>SORU:2</w:t>
      </w:r>
    </w:p>
    <w:p w:rsidR="00A26A35" w:rsidRDefault="00A26A35" w:rsidP="00125126">
      <w:r>
        <w:t>Diğer branş öğretmenlerinin girmiş oldukları seçmeli dersler içinde yıllık plan ders seçim ekranında dersler görünmemektedir.</w:t>
      </w:r>
    </w:p>
    <w:p w:rsidR="00125126" w:rsidRDefault="00125126" w:rsidP="00125126">
      <w:r>
        <w:t>CEVAP:2</w:t>
      </w:r>
    </w:p>
    <w:p w:rsidR="00125126" w:rsidRDefault="00125126" w:rsidP="00125126">
      <w:r>
        <w:t>Seçmeli derslerden hangi alanda hangi dersin görünmediğini iletirseniz inceleyebiliriz.</w:t>
      </w:r>
    </w:p>
    <w:p w:rsidR="00125126" w:rsidRDefault="00125126" w:rsidP="00125126">
      <w:r>
        <w:t>SORU:3</w:t>
      </w:r>
    </w:p>
    <w:p w:rsidR="00A26A35" w:rsidRDefault="00A26A35" w:rsidP="00125126">
      <w:r>
        <w:t>Bazı derslerin ders sayıları ile müfredat programındaki ders sayılarının ve kazanımlarının birbirini tutmadığı belirtilmektedir.</w:t>
      </w:r>
    </w:p>
    <w:p w:rsidR="00125126" w:rsidRDefault="00125126" w:rsidP="00125126">
      <w:r>
        <w:t>CEVAP:3</w:t>
      </w:r>
    </w:p>
    <w:p w:rsidR="00125126" w:rsidRDefault="00125126" w:rsidP="00125126">
      <w:r>
        <w:t xml:space="preserve">Kazanım sayısı sorunlarını (312) 413 44 31 </w:t>
      </w:r>
      <w:proofErr w:type="spellStart"/>
      <w:r>
        <w:t>nolu</w:t>
      </w:r>
      <w:proofErr w:type="spellEnd"/>
      <w:r>
        <w:t xml:space="preserve"> telefona iletiniz.</w:t>
      </w:r>
    </w:p>
    <w:p w:rsidR="00125126" w:rsidRDefault="00125126" w:rsidP="00125126">
      <w:r>
        <w:t>SORU.4</w:t>
      </w:r>
    </w:p>
    <w:p w:rsidR="00A26A35" w:rsidRDefault="00A26A35" w:rsidP="00125126">
      <w:r>
        <w:t>Yıllık plan hazırlarken, birkaç haftalık kazanımlar girildikten sonra kaydedilip çıkıldıktan sonra tekrar girilip devam etmek istendiğinde hangi haftada olduklarını bulamadıklarını ve sıkıntı yaşadıklarını söylemektedirler. Bununla alakalı kazanımları girilmiş haftaları belirten bir işaretleme seçeneği belirlenebilirse iyi olur diye düşünüyorum.</w:t>
      </w:r>
    </w:p>
    <w:p w:rsidR="00125126" w:rsidRDefault="00125126" w:rsidP="00125126">
      <w:r>
        <w:t>CEVAP:4</w:t>
      </w:r>
    </w:p>
    <w:p w:rsidR="00125126" w:rsidRDefault="00125126" w:rsidP="00125126">
      <w:r>
        <w:t>Yıllık plan ekranında yapılmış planı seçip rapor alırlarsa hangi haftada nerede kaldıklarını görebileceklerdir.</w:t>
      </w:r>
    </w:p>
    <w:p w:rsidR="00125126" w:rsidRDefault="00125126" w:rsidP="00125126">
      <w:r>
        <w:t>SORU:5</w:t>
      </w:r>
    </w:p>
    <w:p w:rsidR="00A26A35" w:rsidRDefault="00A26A35" w:rsidP="00125126">
      <w:r>
        <w:t xml:space="preserve">Yıllık plan hazırlanırken, herhangi bir haftalık dönemde yanlışlık yapılıp silinmek istendiğinde tek hafta değil de tümünü silmek gerekiyor. Bunun istenilen haftayı silmek şeklinde düzenlenme </w:t>
      </w:r>
      <w:proofErr w:type="gramStart"/>
      <w:r>
        <w:t>imkanı</w:t>
      </w:r>
      <w:proofErr w:type="gramEnd"/>
      <w:r>
        <w:t xml:space="preserve"> </w:t>
      </w:r>
      <w:proofErr w:type="spellStart"/>
      <w:r>
        <w:t>olabilirmi</w:t>
      </w:r>
      <w:proofErr w:type="spellEnd"/>
      <w:r w:rsidR="007D377F">
        <w:t>?</w:t>
      </w:r>
    </w:p>
    <w:p w:rsidR="00125126" w:rsidRDefault="00125126" w:rsidP="00125126">
      <w:r>
        <w:t>CEVAP: 5</w:t>
      </w:r>
    </w:p>
    <w:p w:rsidR="00125126" w:rsidRDefault="00125126" w:rsidP="00125126">
      <w:pPr>
        <w:spacing w:after="0"/>
      </w:pPr>
      <w:r>
        <w:t>Sadece seçili haftada iken silme yapılırsa sadece o haftayı siler. Tümünü silmez.</w:t>
      </w:r>
    </w:p>
    <w:p w:rsidR="00125126" w:rsidRDefault="00125126" w:rsidP="00125126"/>
    <w:p w:rsidR="00125126" w:rsidRDefault="00125126" w:rsidP="00125126">
      <w:r>
        <w:t>SORU: 6</w:t>
      </w:r>
    </w:p>
    <w:p w:rsidR="007D377F" w:rsidRDefault="007D377F" w:rsidP="00125126">
      <w:r>
        <w:t xml:space="preserve">Zümre toplantılarının okul yönetimi tarafından her aşamada silme yetkisi </w:t>
      </w:r>
      <w:proofErr w:type="spellStart"/>
      <w:r>
        <w:t>olamazmı</w:t>
      </w:r>
      <w:proofErr w:type="spellEnd"/>
      <w:r>
        <w:t xml:space="preserve">. Şu an sadece onaylamaya gelindiği zaman </w:t>
      </w:r>
      <w:proofErr w:type="spellStart"/>
      <w:r>
        <w:t>siliniyorda</w:t>
      </w:r>
      <w:proofErr w:type="spellEnd"/>
      <w:r>
        <w:t>.</w:t>
      </w:r>
    </w:p>
    <w:p w:rsidR="003C0A4C" w:rsidRDefault="00125126" w:rsidP="003C0A4C">
      <w:r>
        <w:t>CEVAP: 6</w:t>
      </w:r>
    </w:p>
    <w:p w:rsidR="003C0A4C" w:rsidRDefault="003C0A4C" w:rsidP="00125126">
      <w:pPr>
        <w:spacing w:after="0"/>
      </w:pPr>
      <w:r w:rsidRPr="003C0A4C">
        <w:t xml:space="preserve">Eğer tüm kararları girdiyseniz, tüm kullanıcılar onaylasa da onaylamasa da okul </w:t>
      </w:r>
      <w:proofErr w:type="gramStart"/>
      <w:r w:rsidRPr="003C0A4C">
        <w:t>yönetiminiz ?Eğitim</w:t>
      </w:r>
      <w:proofErr w:type="gramEnd"/>
      <w:r w:rsidRPr="003C0A4C">
        <w:t xml:space="preserve"> Kurumu Müdürlüğü Kurul Onaylama? ekranına girerek ?Onay bekleyen kurulları/zümreleri görmek istiyorum.? </w:t>
      </w:r>
      <w:proofErr w:type="gramStart"/>
      <w:r w:rsidRPr="003C0A4C">
        <w:t>Veya ?Kararları</w:t>
      </w:r>
      <w:proofErr w:type="gramEnd"/>
      <w:r w:rsidRPr="003C0A4C">
        <w:t xml:space="preserve"> girilmiş fakat katılımcıları tarafından henüz onaylanmamış kurulları/zümreleri görmek istiyorum.? Seçeneklerinden birisini işaretleyerek kurulunuzu tamamen silebilir ya da kısmen silip sizin yeniden kararları girmenizi sağlayabilir. Gündemi tekrar sıralayabilirsiniz. Yeni kişi ekleyebilir ve silebilirsiniz.</w:t>
      </w:r>
    </w:p>
    <w:p w:rsidR="008037E8" w:rsidRDefault="008037E8" w:rsidP="008037E8">
      <w:pPr>
        <w:spacing w:after="0"/>
      </w:pPr>
    </w:p>
    <w:p w:rsidR="008037E8" w:rsidRDefault="008037E8" w:rsidP="008037E8">
      <w:pPr>
        <w:spacing w:after="0"/>
      </w:pPr>
    </w:p>
    <w:p w:rsidR="00AC42C4" w:rsidRDefault="00AC42C4" w:rsidP="00AC42C4">
      <w:pPr>
        <w:spacing w:after="0"/>
      </w:pPr>
      <w:r>
        <w:t>SORU:</w:t>
      </w:r>
      <w:r w:rsidR="00125126">
        <w:t xml:space="preserve"> 7</w:t>
      </w:r>
    </w:p>
    <w:p w:rsidR="00AC42C4" w:rsidRDefault="00AC42C4" w:rsidP="00AC42C4">
      <w:pPr>
        <w:spacing w:after="0"/>
      </w:pPr>
      <w:r>
        <w:t>Bilindiği üzere Okulöncesi öğretmenler yıllık değil aylık ve günlük plan yapıyorlar. Bu öğretmenler e-mufredat.meb.gov.tr sisteminin yıllık plan modülünü kullanmayacaklar mı? Sadece zümre özelliğini mi kullanacaklar?</w:t>
      </w:r>
    </w:p>
    <w:p w:rsidR="00AC42C4" w:rsidRDefault="00AC42C4" w:rsidP="00AC42C4">
      <w:pPr>
        <w:spacing w:after="0"/>
      </w:pPr>
    </w:p>
    <w:p w:rsidR="00AC42C4" w:rsidRDefault="00AC42C4" w:rsidP="00AC42C4">
      <w:pPr>
        <w:spacing w:after="0"/>
      </w:pPr>
      <w:r>
        <w:t>CEVAP:</w:t>
      </w:r>
      <w:r w:rsidR="00125126">
        <w:t xml:space="preserve"> 7</w:t>
      </w:r>
    </w:p>
    <w:p w:rsidR="00AC42C4" w:rsidRDefault="00AC42C4" w:rsidP="00AC42C4">
      <w:pPr>
        <w:spacing w:after="0"/>
      </w:pPr>
      <w:r>
        <w:t xml:space="preserve">Okul öncesi programı yıllık olarak çıkarılmıştır. </w:t>
      </w:r>
      <w:proofErr w:type="gramStart"/>
      <w:r>
        <w:t>e</w:t>
      </w:r>
      <w:proofErr w:type="gramEnd"/>
      <w:r>
        <w:t>-Müfredat sisteminde de öğretmenlerimiz bunu yıllık yapıp, aylık, haftalık veya günlük takip edebilirler. Bu sadece okul öncesi için değil,</w:t>
      </w:r>
    </w:p>
    <w:p w:rsidR="00AC42C4" w:rsidRDefault="00AC42C4" w:rsidP="00AC42C4">
      <w:pPr>
        <w:spacing w:after="0"/>
      </w:pPr>
      <w:proofErr w:type="gramStart"/>
      <w:r>
        <w:t>tüm</w:t>
      </w:r>
      <w:proofErr w:type="gramEnd"/>
      <w:r>
        <w:t xml:space="preserve"> dersler için geçerlidir.</w:t>
      </w:r>
    </w:p>
    <w:p w:rsidR="00AC42C4" w:rsidRDefault="00AC42C4" w:rsidP="00AC42C4">
      <w:pPr>
        <w:spacing w:after="0"/>
      </w:pPr>
    </w:p>
    <w:p w:rsidR="00AC42C4" w:rsidRDefault="00AC42C4" w:rsidP="00AC42C4">
      <w:pPr>
        <w:spacing w:after="0"/>
      </w:pPr>
      <w:r>
        <w:t>Yani takip sırasında aylık veya haftalık takip etmeleri açısından herhangi bir sorun bulunmamaktadır.</w:t>
      </w:r>
    </w:p>
    <w:p w:rsidR="00125126" w:rsidRDefault="00125126" w:rsidP="00AC42C4">
      <w:pPr>
        <w:spacing w:after="0"/>
      </w:pPr>
    </w:p>
    <w:p w:rsidR="00125126" w:rsidRDefault="00125126" w:rsidP="00125126">
      <w:pPr>
        <w:spacing w:after="0"/>
      </w:pPr>
      <w:proofErr w:type="gramStart"/>
      <w:r>
        <w:t>SORU:  8</w:t>
      </w:r>
      <w:proofErr w:type="gramEnd"/>
    </w:p>
    <w:p w:rsidR="00125126" w:rsidRDefault="00125126" w:rsidP="00125126">
      <w:pPr>
        <w:spacing w:after="0"/>
      </w:pPr>
      <w:r>
        <w:t xml:space="preserve">Bir okul müdürümüz kadrosunun bulunduğu okulda değil de başka bir </w:t>
      </w:r>
      <w:proofErr w:type="gramStart"/>
      <w:r>
        <w:t>okulda  müdürlük</w:t>
      </w:r>
      <w:proofErr w:type="gramEnd"/>
      <w:r>
        <w:t xml:space="preserve"> yapmaktadır.</w:t>
      </w:r>
    </w:p>
    <w:p w:rsidR="00125126" w:rsidRDefault="00125126" w:rsidP="00125126">
      <w:pPr>
        <w:spacing w:after="0"/>
      </w:pPr>
      <w:r>
        <w:t>e-mufredat.meb.gov.tr sisteminde sadece görevlendirildiği okula yetki verilmeye çalışıldığında kadrosunun bulunduğu okula da sistem yetki veriyor.</w:t>
      </w:r>
    </w:p>
    <w:p w:rsidR="00125126" w:rsidRDefault="00125126" w:rsidP="00125126">
      <w:pPr>
        <w:spacing w:after="0"/>
      </w:pPr>
      <w:r>
        <w:t>Kadrosunun bulunduğu okul için yetki kaldırıldığında görevlendirme olduğu okuldan da yetkisi kalkıyor.</w:t>
      </w:r>
    </w:p>
    <w:p w:rsidR="00125126" w:rsidRDefault="00125126" w:rsidP="00125126">
      <w:pPr>
        <w:spacing w:after="0"/>
      </w:pPr>
    </w:p>
    <w:p w:rsidR="00125126" w:rsidRDefault="00125126" w:rsidP="00125126">
      <w:pPr>
        <w:spacing w:after="0"/>
      </w:pPr>
      <w:r>
        <w:t>CEVAP: 8</w:t>
      </w:r>
    </w:p>
    <w:p w:rsidR="00125126" w:rsidRDefault="00125126" w:rsidP="00125126">
      <w:pPr>
        <w:spacing w:after="0"/>
      </w:pPr>
      <w:r>
        <w:t xml:space="preserve">Eğitim kurumu yetkilendirme bölümünde bu türden olan kişilere yetki </w:t>
      </w:r>
      <w:proofErr w:type="spellStart"/>
      <w:r>
        <w:t>veririken</w:t>
      </w:r>
      <w:proofErr w:type="spellEnd"/>
      <w:r>
        <w:t xml:space="preserve"> kutucuğa </w:t>
      </w:r>
      <w:proofErr w:type="spellStart"/>
      <w:r>
        <w:t>tc</w:t>
      </w:r>
      <w:proofErr w:type="spellEnd"/>
      <w:r>
        <w:t xml:space="preserve"> </w:t>
      </w:r>
      <w:proofErr w:type="spellStart"/>
      <w:r>
        <w:t>nolarını</w:t>
      </w:r>
      <w:proofErr w:type="spellEnd"/>
      <w:r>
        <w:t xml:space="preserve"> yazınız. Kurum adları gelecek. Her kurumu ayrı ayrı seçerek yetki</w:t>
      </w:r>
    </w:p>
    <w:p w:rsidR="008037E8" w:rsidRDefault="00125126" w:rsidP="00125126">
      <w:pPr>
        <w:spacing w:after="0"/>
      </w:pPr>
      <w:proofErr w:type="gramStart"/>
      <w:r>
        <w:t>veriniz</w:t>
      </w:r>
      <w:proofErr w:type="gramEnd"/>
      <w:r>
        <w:t>.</w:t>
      </w:r>
    </w:p>
    <w:p w:rsidR="008037E8" w:rsidRDefault="008037E8" w:rsidP="008037E8">
      <w:pPr>
        <w:spacing w:after="0"/>
      </w:pPr>
    </w:p>
    <w:p w:rsidR="00F567D0" w:rsidRDefault="00F567D0" w:rsidP="00F567D0">
      <w:pPr>
        <w:spacing w:after="0"/>
      </w:pPr>
      <w:r>
        <w:t>SORU: 9</w:t>
      </w:r>
    </w:p>
    <w:p w:rsidR="00125126" w:rsidRDefault="00125126" w:rsidP="00F567D0">
      <w:pPr>
        <w:spacing w:after="0"/>
      </w:pPr>
      <w:r>
        <w:t>İki Farklı kurumda çalışan ve aynı derslere giren öğretmenler herhangi bir kurumda yıllık plan yaptıklarında bu planları diğer kurumda da gözüküyor. Ancak ikinci kurum müdürü onay veremiyor. Burada ne yapılması gerekiyor. İkinci kurum içinde yeniden aynı dersin yıllık planını yapması mı gerekiyor acaba? Farklı bir yolu var mı?</w:t>
      </w:r>
    </w:p>
    <w:p w:rsidR="00125126" w:rsidRDefault="00125126" w:rsidP="00125126">
      <w:pPr>
        <w:spacing w:after="0"/>
      </w:pPr>
    </w:p>
    <w:p w:rsidR="00F567D0" w:rsidRDefault="00F567D0" w:rsidP="00125126">
      <w:pPr>
        <w:spacing w:after="0"/>
      </w:pPr>
      <w:r>
        <w:t>CEVAP: 9</w:t>
      </w:r>
    </w:p>
    <w:p w:rsidR="00F567D0" w:rsidRDefault="00F567D0" w:rsidP="00125126">
      <w:pPr>
        <w:spacing w:after="0"/>
      </w:pPr>
      <w:r w:rsidRPr="00F567D0">
        <w:t>İki farklı kurumda yapılan yıllık planları öğretmenler görür. Fakat okul müdürü göremez. Görebilmesi için o okulda da görevli olması gerekir.</w:t>
      </w:r>
    </w:p>
    <w:p w:rsidR="00F567D0" w:rsidRDefault="00F567D0" w:rsidP="00125126">
      <w:pPr>
        <w:spacing w:after="0"/>
      </w:pPr>
    </w:p>
    <w:p w:rsidR="00F567D0" w:rsidRDefault="00F567D0" w:rsidP="00125126">
      <w:pPr>
        <w:spacing w:after="0"/>
      </w:pPr>
      <w:r>
        <w:t>SORU:10</w:t>
      </w:r>
    </w:p>
    <w:p w:rsidR="00125126" w:rsidRDefault="00125126" w:rsidP="00125126">
      <w:pPr>
        <w:spacing w:after="0"/>
      </w:pPr>
      <w:r>
        <w:t>İlçemizde yer alan bazı Meslek liselerinin bazı sınıflarında eğitim-öğretim Nisan ayında bitiyor. Bunlar yıllık planlarını nasıl yapacaklar?</w:t>
      </w:r>
    </w:p>
    <w:p w:rsidR="00F567D0" w:rsidRDefault="00F567D0" w:rsidP="00125126">
      <w:pPr>
        <w:spacing w:after="0"/>
      </w:pPr>
    </w:p>
    <w:p w:rsidR="00F567D0" w:rsidRDefault="00F567D0" w:rsidP="00125126">
      <w:pPr>
        <w:spacing w:after="0"/>
      </w:pPr>
      <w:r>
        <w:t>CEVAP: 10</w:t>
      </w:r>
    </w:p>
    <w:p w:rsidR="00F567D0" w:rsidRDefault="00F567D0" w:rsidP="00125126">
      <w:pPr>
        <w:spacing w:after="0"/>
      </w:pPr>
      <w:r w:rsidRPr="00F567D0">
        <w:t>Nisan ayında eğitim öğretim bitse dahi yıllık saat sayısının yıllık planda tam olması gerekiyor.</w:t>
      </w:r>
    </w:p>
    <w:p w:rsidR="00F567D0" w:rsidRDefault="00F567D0" w:rsidP="00125126">
      <w:pPr>
        <w:spacing w:after="0"/>
      </w:pPr>
    </w:p>
    <w:p w:rsidR="00125126" w:rsidRDefault="00F567D0" w:rsidP="00F567D0">
      <w:pPr>
        <w:spacing w:after="0"/>
      </w:pPr>
      <w:r>
        <w:t>SORU:1</w:t>
      </w:r>
      <w:r>
        <w:t>1</w:t>
      </w:r>
    </w:p>
    <w:p w:rsidR="00125126" w:rsidRDefault="00125126" w:rsidP="00125126">
      <w:pPr>
        <w:spacing w:after="0"/>
      </w:pPr>
      <w:r>
        <w:t>Bazı branşlarda öğretmenler kendi branşları dışında farklı branşların derslerine de giriyorlar. Bunlar e-okulda öğretmene tanımlanmasına rağmen e-müfredatta yıllık plan yaparken kişiye açılmıyor. Bunlar farklı derslerin yıllık planlarını nasıl yapacaklar.</w:t>
      </w:r>
    </w:p>
    <w:p w:rsidR="00F567D0" w:rsidRDefault="00F567D0" w:rsidP="00125126">
      <w:pPr>
        <w:spacing w:after="0"/>
      </w:pPr>
    </w:p>
    <w:p w:rsidR="00F567D0" w:rsidRDefault="00F567D0" w:rsidP="00125126">
      <w:pPr>
        <w:spacing w:after="0"/>
      </w:pPr>
      <w:r>
        <w:t>CEVAP: 11</w:t>
      </w:r>
    </w:p>
    <w:p w:rsidR="00F567D0" w:rsidRDefault="00F567D0" w:rsidP="00125126">
      <w:pPr>
        <w:spacing w:after="0"/>
      </w:pPr>
      <w:r w:rsidRPr="00F567D0">
        <w:t>Bir öğretmen 9 sayılı TTKB kararına uygun derslere girebilir.</w:t>
      </w:r>
      <w:bookmarkStart w:id="0" w:name="_GoBack"/>
      <w:bookmarkEnd w:id="0"/>
    </w:p>
    <w:p w:rsidR="00F567D0" w:rsidRDefault="00F567D0" w:rsidP="00125126">
      <w:pPr>
        <w:spacing w:after="0"/>
      </w:pPr>
    </w:p>
    <w:p w:rsidR="00125126" w:rsidRDefault="00125126" w:rsidP="00125126">
      <w:pPr>
        <w:spacing w:after="0"/>
      </w:pPr>
    </w:p>
    <w:p w:rsidR="00125126" w:rsidRDefault="00125126" w:rsidP="008037E8">
      <w:pPr>
        <w:spacing w:after="0"/>
      </w:pPr>
    </w:p>
    <w:sectPr w:rsidR="00125126" w:rsidSect="00125126">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6F"/>
    <w:multiLevelType w:val="hybridMultilevel"/>
    <w:tmpl w:val="EAD45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35"/>
    <w:rsid w:val="000F2DD4"/>
    <w:rsid w:val="00125126"/>
    <w:rsid w:val="003C0A4C"/>
    <w:rsid w:val="003C74C5"/>
    <w:rsid w:val="007D377F"/>
    <w:rsid w:val="008037E8"/>
    <w:rsid w:val="008C1E55"/>
    <w:rsid w:val="00A0478F"/>
    <w:rsid w:val="00A26A35"/>
    <w:rsid w:val="00AC42C4"/>
    <w:rsid w:val="00F56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2A97"/>
  <w15:chartTrackingRefBased/>
  <w15:docId w15:val="{314AC350-1E6F-4CF6-A362-865EE74B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644</Words>
  <Characters>3675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hateser</dc:creator>
  <cp:keywords/>
  <dc:description/>
  <cp:lastModifiedBy>hateser</cp:lastModifiedBy>
  <cp:revision>6</cp:revision>
  <dcterms:created xsi:type="dcterms:W3CDTF">2017-12-28T11:43:00Z</dcterms:created>
  <dcterms:modified xsi:type="dcterms:W3CDTF">2018-01-08T05:51:00Z</dcterms:modified>
</cp:coreProperties>
</file>